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B4DD" w14:textId="0B7871F3" w:rsidR="00384256" w:rsidRPr="00ED40B2" w:rsidRDefault="009B2F03" w:rsidP="00346E43">
      <w:pPr>
        <w:autoSpaceDE w:val="0"/>
        <w:autoSpaceDN w:val="0"/>
        <w:adjustRightInd w:val="0"/>
        <w:rPr>
          <w:b/>
          <w:i/>
          <w:iCs/>
          <w:color w:val="auto"/>
          <w:sz w:val="24"/>
        </w:rPr>
      </w:pPr>
      <w:r>
        <w:rPr>
          <w:b/>
          <w:i/>
          <w:iCs/>
          <w:color w:val="auto"/>
          <w:sz w:val="24"/>
        </w:rPr>
        <w:t>4268</w:t>
      </w:r>
      <w:r w:rsidR="00AD1559" w:rsidRPr="00ED40B2">
        <w:rPr>
          <w:b/>
          <w:i/>
          <w:iCs/>
          <w:color w:val="auto"/>
          <w:sz w:val="24"/>
        </w:rPr>
        <w:t xml:space="preserve"> </w:t>
      </w:r>
    </w:p>
    <w:p w14:paraId="530C8F4F" w14:textId="77777777" w:rsid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</w:rPr>
      </w:pPr>
      <w:bookmarkStart w:id="0" w:name="_Hlk200446930"/>
    </w:p>
    <w:p w14:paraId="0834E509" w14:textId="352B23E3" w:rsidR="00C70FBF" w:rsidRP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sz w:val="24"/>
          <w:szCs w:val="28"/>
        </w:rPr>
      </w:pPr>
      <w:r w:rsidRPr="00C70FBF">
        <w:rPr>
          <w:b/>
          <w:i/>
          <w:iCs/>
          <w:color w:val="auto"/>
          <w:sz w:val="24"/>
          <w:szCs w:val="28"/>
        </w:rPr>
        <w:t>BITTE UNBEDINGT DIE ZUTATEN, DAS MINDESTHALTBARKEITSDATUM UND DEN INVERKEHRBRINGER VOLLSTÄNDIG IN DIE DRUCKDATEN INTEGRIEREN!</w:t>
      </w:r>
    </w:p>
    <w:p w14:paraId="704336D9" w14:textId="77777777" w:rsidR="00C70FBF" w:rsidRP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sz w:val="24"/>
          <w:szCs w:val="28"/>
        </w:rPr>
      </w:pPr>
      <w:r w:rsidRPr="00C70FBF">
        <w:rPr>
          <w:b/>
          <w:i/>
          <w:iCs/>
          <w:color w:val="auto"/>
          <w:sz w:val="24"/>
          <w:szCs w:val="28"/>
        </w:rPr>
        <w:t>SPRACHE WÄHLBAR!</w:t>
      </w:r>
    </w:p>
    <w:bookmarkEnd w:id="0"/>
    <w:p w14:paraId="63F5F496" w14:textId="641C3572" w:rsidR="00346E43" w:rsidRDefault="00346E43" w:rsidP="00346E43">
      <w:pPr>
        <w:autoSpaceDE w:val="0"/>
        <w:autoSpaceDN w:val="0"/>
        <w:adjustRightInd w:val="0"/>
        <w:rPr>
          <w:b/>
          <w:color w:val="auto"/>
          <w:sz w:val="28"/>
          <w:szCs w:val="28"/>
        </w:rPr>
      </w:pPr>
    </w:p>
    <w:p w14:paraId="4E6DBC45" w14:textId="77777777" w:rsidR="00D251F8" w:rsidRPr="00ED40B2" w:rsidRDefault="00D251F8" w:rsidP="00A20DD5">
      <w:pPr>
        <w:autoSpaceDE w:val="0"/>
        <w:autoSpaceDN w:val="0"/>
        <w:adjustRightInd w:val="0"/>
        <w:rPr>
          <w:color w:val="auto"/>
          <w:sz w:val="24"/>
        </w:rPr>
      </w:pPr>
    </w:p>
    <w:p w14:paraId="1265CDD4" w14:textId="0CDD75B8" w:rsidR="008A3257" w:rsidRDefault="008A3257" w:rsidP="008A3257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lang w:val="fr-FR"/>
        </w:rPr>
      </w:pPr>
      <w:r w:rsidRPr="00581B79">
        <w:rPr>
          <w:rFonts w:ascii="Arial" w:hAnsi="Arial" w:cs="Arial"/>
          <w:noProof/>
        </w:rPr>
        <w:drawing>
          <wp:inline distT="0" distB="0" distL="0" distR="0" wp14:anchorId="6695ED25" wp14:editId="20B787F3">
            <wp:extent cx="490451" cy="458865"/>
            <wp:effectExtent l="0" t="0" r="5080" b="0"/>
            <wp:docPr id="10" name="Grafik 10" descr="cid:70059EDA-9437-432B-A5A8-CB84FB0D1C6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1CC7BE-4795-4066-861F-B98EB8845961" descr="cid:70059EDA-9437-432B-A5A8-CB84FB0D1C66@fritz.box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69" cy="4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BE73125" wp14:editId="2F55374D">
            <wp:extent cx="482138" cy="482138"/>
            <wp:effectExtent l="0" t="0" r="0" b="0"/>
            <wp:docPr id="9" name="Grafik 9" descr="cid:A6D028B6-7DE7-4FED-AFF7-54A47982AB9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826327-6556-4E91-82E7-6C1748996B65" descr="cid:A6D028B6-7DE7-4FED-AFF7-54A47982AB94@fritz.box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6" cy="49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73375D29" wp14:editId="2DFDE615">
            <wp:extent cx="475448" cy="473710"/>
            <wp:effectExtent l="0" t="0" r="1270" b="2540"/>
            <wp:docPr id="8" name="Grafik 8" descr="cid:A62BFBE0-512B-4438-AC2A-DC37B49FEAD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A9B859-4450-4946-9C65-B0D138EF2844" descr="cid:A62BFBE0-512B-4438-AC2A-DC37B49FEAD4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0" cy="48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00707499" wp14:editId="7535B133">
            <wp:extent cx="482138" cy="480375"/>
            <wp:effectExtent l="0" t="0" r="0" b="0"/>
            <wp:docPr id="7" name="Grafik 7" descr="cid:DD5F05D4-5B4E-426E-8186-6537EA30B1CF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7ED88C-D29F-406C-BF77-B02656EDB329" descr="cid:DD5F05D4-5B4E-426E-8186-6537EA30B1CF@fritz.box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70" cy="4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27DBE465" wp14:editId="39D5C73D">
            <wp:extent cx="473825" cy="473825"/>
            <wp:effectExtent l="0" t="0" r="2540" b="2540"/>
            <wp:docPr id="6" name="Grafik 6" descr="cid:983EDEE6-6566-46C1-8092-799FEB9D58E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073196-93A7-4F99-9AE4-5177BFE1C62A" descr="cid:983EDEE6-6566-46C1-8092-799FEB9D58E6@fritz.box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76" cy="48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D4F9B" w14:textId="77777777" w:rsidR="008A3257" w:rsidRPr="009B2F03" w:rsidRDefault="008A3257" w:rsidP="008A3257">
      <w:pPr>
        <w:autoSpaceDE w:val="0"/>
        <w:autoSpaceDN w:val="0"/>
        <w:adjustRightInd w:val="0"/>
        <w:rPr>
          <w:b/>
          <w:bCs/>
          <w:color w:val="auto"/>
        </w:rPr>
      </w:pPr>
      <w:r w:rsidRPr="009B2F03">
        <w:rPr>
          <w:b/>
          <w:bCs/>
          <w:color w:val="auto"/>
        </w:rPr>
        <w:t>Kerze nicht unbeaufsichtigt brennen lassen!</w:t>
      </w:r>
    </w:p>
    <w:p w14:paraId="2F56FBB5" w14:textId="77777777" w:rsidR="008A3257" w:rsidRPr="008A3257" w:rsidRDefault="008A3257" w:rsidP="00A20DD5">
      <w:pPr>
        <w:autoSpaceDE w:val="0"/>
        <w:autoSpaceDN w:val="0"/>
        <w:adjustRightInd w:val="0"/>
        <w:rPr>
          <w:color w:val="auto"/>
          <w:sz w:val="24"/>
        </w:rPr>
      </w:pPr>
    </w:p>
    <w:p w14:paraId="5574C108" w14:textId="07D99CC0" w:rsidR="00D251F8" w:rsidRPr="00FF4995" w:rsidRDefault="00D251F8" w:rsidP="000C6688">
      <w:pPr>
        <w:rPr>
          <w:rFonts w:ascii="Arial Narrow" w:hAnsi="Arial Narrow"/>
          <w:color w:val="auto"/>
          <w:u w:val="single"/>
        </w:rPr>
      </w:pPr>
      <w:r w:rsidRPr="00FF4995">
        <w:rPr>
          <w:rFonts w:ascii="Arial Narrow" w:hAnsi="Arial Narrow"/>
          <w:color w:val="auto"/>
          <w:u w:val="single"/>
        </w:rPr>
        <w:t xml:space="preserve">Hersteller: Firma Mustermann, Musterstraße 1, 11111 Musterdorf, </w:t>
      </w:r>
      <w:hyperlink r:id="rId15" w:history="1">
        <w:r w:rsidRPr="00FF4995">
          <w:rPr>
            <w:rFonts w:ascii="Arial Narrow" w:hAnsi="Arial Narrow"/>
            <w:color w:val="auto"/>
            <w:u w:val="single"/>
          </w:rPr>
          <w:t>mm@mustermann.de</w:t>
        </w:r>
      </w:hyperlink>
    </w:p>
    <w:p w14:paraId="6E66D492" w14:textId="77777777" w:rsidR="00C70FBF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  <w:bookmarkStart w:id="1" w:name="_Hlk200459096"/>
      <w:bookmarkStart w:id="2" w:name="_Hlk200456734"/>
      <w:bookmarkStart w:id="3" w:name="_Hlk200456895"/>
      <w:bookmarkStart w:id="4" w:name="_Hlk200455239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Diese beinhaltet Namen,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color w:val="auto"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versehen sein. Bitte beachten Sie hierzu Art. 13 EU </w:t>
      </w:r>
      <w:proofErr w:type="spellStart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ProdSV</w:t>
      </w:r>
      <w:proofErr w:type="spellEnd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und integrieren die notwendigen Informationen direkt in die Druckdaten</w:t>
      </w:r>
      <w:bookmarkEnd w:id="1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bookmarkEnd w:id="2"/>
    <w:p w14:paraId="79F5D833" w14:textId="77777777" w:rsidR="00C70FBF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bookmarkEnd w:id="3"/>
    <w:p w14:paraId="677423C5" w14:textId="77777777" w:rsidR="00C70FBF" w:rsidRPr="005D48A0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6D8D3785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bookmarkStart w:id="5" w:name="_Hlk200456739"/>
      <w:bookmarkStart w:id="6" w:name="_Hlk200608910"/>
      <w:r w:rsidRPr="00E27B1C">
        <w:rPr>
          <w:b/>
          <w:i/>
          <w:iCs/>
          <w:color w:val="auto"/>
          <w:lang w:val="en-US"/>
        </w:rPr>
        <w:t xml:space="preserve">PLEASE BE SURE TO INCLUDE THE INGREDIENTS, THE BEST BEFORE DATE AND </w:t>
      </w:r>
      <w:bookmarkEnd w:id="4"/>
      <w:bookmarkEnd w:id="5"/>
      <w:r w:rsidRPr="00E27B1C">
        <w:rPr>
          <w:b/>
          <w:i/>
          <w:iCs/>
          <w:color w:val="auto"/>
          <w:lang w:val="en-US"/>
        </w:rPr>
        <w:t>THE DISTRIBUTOR IN FULL IN THE PRINT DATA!</w:t>
      </w:r>
    </w:p>
    <w:p w14:paraId="5D97EC4A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r w:rsidRPr="00E27B1C">
        <w:rPr>
          <w:b/>
          <w:i/>
          <w:iCs/>
          <w:color w:val="auto"/>
          <w:lang w:val="en-US"/>
        </w:rPr>
        <w:t>LANGUAGE SELECTABLE!</w:t>
      </w:r>
    </w:p>
    <w:bookmarkEnd w:id="6"/>
    <w:p w14:paraId="5976F8F8" w14:textId="77777777" w:rsidR="00D251F8" w:rsidRDefault="00D251F8" w:rsidP="00A20DD5">
      <w:pPr>
        <w:autoSpaceDE w:val="0"/>
        <w:autoSpaceDN w:val="0"/>
        <w:adjustRightInd w:val="0"/>
        <w:rPr>
          <w:color w:val="auto"/>
          <w:sz w:val="24"/>
          <w:lang w:val="en-US"/>
        </w:rPr>
      </w:pPr>
    </w:p>
    <w:p w14:paraId="7A22D825" w14:textId="77777777" w:rsidR="00AB5BD2" w:rsidRDefault="00AB5BD2" w:rsidP="00A20DD5">
      <w:pPr>
        <w:autoSpaceDE w:val="0"/>
        <w:autoSpaceDN w:val="0"/>
        <w:adjustRightInd w:val="0"/>
        <w:rPr>
          <w:color w:val="auto"/>
          <w:sz w:val="24"/>
          <w:lang w:val="en-US"/>
        </w:rPr>
      </w:pPr>
    </w:p>
    <w:p w14:paraId="5CA696FA" w14:textId="77777777" w:rsidR="008A3257" w:rsidRDefault="008A3257" w:rsidP="008A3257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lang w:val="fr-FR"/>
        </w:rPr>
      </w:pPr>
      <w:r w:rsidRPr="00581B79">
        <w:rPr>
          <w:rFonts w:ascii="Arial" w:hAnsi="Arial" w:cs="Arial"/>
          <w:noProof/>
        </w:rPr>
        <w:drawing>
          <wp:inline distT="0" distB="0" distL="0" distR="0" wp14:anchorId="7DFAD4F3" wp14:editId="1AC87035">
            <wp:extent cx="490451" cy="458865"/>
            <wp:effectExtent l="0" t="0" r="5080" b="0"/>
            <wp:docPr id="16" name="Grafik 16" descr="cid:70059EDA-9437-432B-A5A8-CB84FB0D1C6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1CC7BE-4795-4066-861F-B98EB8845961" descr="cid:70059EDA-9437-432B-A5A8-CB84FB0D1C66@fritz.box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69" cy="4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16855389" wp14:editId="13E25DAD">
            <wp:extent cx="482138" cy="482138"/>
            <wp:effectExtent l="0" t="0" r="0" b="0"/>
            <wp:docPr id="17" name="Grafik 17" descr="cid:A6D028B6-7DE7-4FED-AFF7-54A47982AB9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826327-6556-4E91-82E7-6C1748996B65" descr="cid:A6D028B6-7DE7-4FED-AFF7-54A47982AB94@fritz.box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6" cy="49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6E308472" wp14:editId="5655F802">
            <wp:extent cx="475448" cy="473710"/>
            <wp:effectExtent l="0" t="0" r="1270" b="2540"/>
            <wp:docPr id="18" name="Grafik 18" descr="cid:A62BFBE0-512B-4438-AC2A-DC37B49FEAD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A9B859-4450-4946-9C65-B0D138EF2844" descr="cid:A62BFBE0-512B-4438-AC2A-DC37B49FEAD4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0" cy="48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B184276" wp14:editId="2CBA8BA0">
            <wp:extent cx="482138" cy="480375"/>
            <wp:effectExtent l="0" t="0" r="0" b="0"/>
            <wp:docPr id="19" name="Grafik 19" descr="cid:DD5F05D4-5B4E-426E-8186-6537EA30B1CF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7ED88C-D29F-406C-BF77-B02656EDB329" descr="cid:DD5F05D4-5B4E-426E-8186-6537EA30B1CF@fritz.box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70" cy="4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0B8B3C0A" wp14:editId="778B06F9">
            <wp:extent cx="473825" cy="473825"/>
            <wp:effectExtent l="0" t="0" r="2540" b="2540"/>
            <wp:docPr id="20" name="Grafik 20" descr="cid:983EDEE6-6566-46C1-8092-799FEB9D58E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073196-93A7-4F99-9AE4-5177BFE1C62A" descr="cid:983EDEE6-6566-46C1-8092-799FEB9D58E6@fritz.box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76" cy="48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3992D" w14:textId="77777777" w:rsidR="008A3257" w:rsidRPr="009B2F03" w:rsidRDefault="008A3257" w:rsidP="008A3257">
      <w:pPr>
        <w:rPr>
          <w:b/>
          <w:bCs/>
          <w:color w:val="auto"/>
          <w:lang w:val="en-GB"/>
        </w:rPr>
      </w:pPr>
      <w:r w:rsidRPr="009B2F03">
        <w:rPr>
          <w:b/>
          <w:bCs/>
          <w:color w:val="auto"/>
          <w:lang w:val="en-GB"/>
        </w:rPr>
        <w:t>Never leave burning candles unattended!</w:t>
      </w:r>
    </w:p>
    <w:p w14:paraId="5C2BCFAC" w14:textId="77777777" w:rsidR="008A3257" w:rsidRPr="00FF4995" w:rsidRDefault="008A3257" w:rsidP="00A20DD5">
      <w:pPr>
        <w:autoSpaceDE w:val="0"/>
        <w:autoSpaceDN w:val="0"/>
        <w:adjustRightInd w:val="0"/>
        <w:rPr>
          <w:color w:val="auto"/>
          <w:sz w:val="24"/>
          <w:lang w:val="en-US"/>
        </w:rPr>
      </w:pPr>
    </w:p>
    <w:p w14:paraId="7CB0D1D5" w14:textId="5CFC7D13" w:rsidR="00D251F8" w:rsidRPr="00FF4995" w:rsidRDefault="00D251F8" w:rsidP="00AD7F4C">
      <w:pPr>
        <w:rPr>
          <w:color w:val="auto"/>
          <w:sz w:val="20"/>
          <w:szCs w:val="20"/>
          <w:u w:val="single"/>
          <w:lang w:val="en-US"/>
        </w:rPr>
      </w:pPr>
      <w:r w:rsidRPr="00FF4995">
        <w:rPr>
          <w:color w:val="auto"/>
          <w:sz w:val="20"/>
          <w:szCs w:val="20"/>
          <w:u w:val="single"/>
          <w:lang w:val="en-US"/>
        </w:rPr>
        <w:t xml:space="preserve">Manufacturer: 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Mustermann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,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Musterstraße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 1, 11111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Musterdorf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, </w:t>
      </w:r>
      <w:hyperlink r:id="rId16" w:history="1">
        <w:r w:rsidRPr="00FF4995">
          <w:rPr>
            <w:color w:val="auto"/>
            <w:sz w:val="20"/>
            <w:szCs w:val="20"/>
            <w:u w:val="single"/>
            <w:lang w:val="en-US"/>
          </w:rPr>
          <w:t>mm@mustermann.de</w:t>
        </w:r>
      </w:hyperlink>
    </w:p>
    <w:p w14:paraId="670BDDC2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  <w:bookmarkStart w:id="7" w:name="_Hlk200608964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 xml:space="preserve">Due to the new Product Safety Act (Regulation (EU) 2023/988), which came into force on 13.12.2024, all consumer products </w:t>
      </w:r>
      <w:bookmarkStart w:id="8" w:name="_Hlk200455259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>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bookmarkEnd w:id="7"/>
    <w:p w14:paraId="4D474F04" w14:textId="77777777" w:rsidR="00C70FBF" w:rsidRPr="001C3D3D" w:rsidRDefault="00C70FBF" w:rsidP="00C70FBF">
      <w:pPr>
        <w:rPr>
          <w:color w:val="auto"/>
          <w:lang w:val="en-US"/>
        </w:rPr>
      </w:pPr>
    </w:p>
    <w:p w14:paraId="1737F50C" w14:textId="77777777" w:rsidR="00C70FBF" w:rsidRPr="00FF4995" w:rsidRDefault="00C70FBF" w:rsidP="00C70FBF">
      <w:pPr>
        <w:jc w:val="center"/>
        <w:rPr>
          <w:b/>
          <w:bCs/>
          <w:color w:val="auto"/>
          <w:lang w:val="en-US"/>
        </w:rPr>
      </w:pPr>
      <w:bookmarkStart w:id="9" w:name="_Hlk200456479"/>
    </w:p>
    <w:p w14:paraId="6C4F2115" w14:textId="77777777" w:rsidR="00C70FBF" w:rsidRPr="00FF4995" w:rsidRDefault="00C70FBF" w:rsidP="00C70FBF">
      <w:pPr>
        <w:jc w:val="center"/>
        <w:rPr>
          <w:b/>
          <w:bCs/>
          <w:color w:val="auto"/>
          <w:lang w:val="en-US"/>
        </w:rPr>
      </w:pPr>
    </w:p>
    <w:p w14:paraId="43AF29BD" w14:textId="58C0822F" w:rsidR="00C70FBF" w:rsidRDefault="00C70FBF" w:rsidP="00C70FBF">
      <w:pPr>
        <w:jc w:val="center"/>
        <w:rPr>
          <w:b/>
          <w:bCs/>
          <w:color w:val="auto"/>
          <w:lang w:val="fr-FR"/>
        </w:rPr>
      </w:pPr>
      <w:r w:rsidRPr="009069A0">
        <w:rPr>
          <w:b/>
          <w:bCs/>
          <w:color w:val="auto"/>
          <w:lang w:val="fr-FR"/>
        </w:rPr>
        <w:t xml:space="preserve">VEUILLEZ INTÉGRER ABSOLUMENT LES INGRÉDIENTS, LA DATE DE DURABILITÉ MINIMALE ET L'OPÉRATEUR DANS LES DONNÉES </w:t>
      </w:r>
      <w:proofErr w:type="gramStart"/>
      <w:r w:rsidRPr="009069A0">
        <w:rPr>
          <w:b/>
          <w:bCs/>
          <w:color w:val="auto"/>
          <w:lang w:val="fr-FR"/>
        </w:rPr>
        <w:t>D'IMPRESSION!</w:t>
      </w:r>
      <w:proofErr w:type="gramEnd"/>
    </w:p>
    <w:p w14:paraId="31E116F8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fr-FR"/>
        </w:rPr>
      </w:pPr>
      <w:bookmarkStart w:id="10" w:name="_Hlk200459515"/>
      <w:r w:rsidRPr="00E27B1C">
        <w:rPr>
          <w:b/>
          <w:i/>
          <w:iCs/>
          <w:color w:val="auto"/>
          <w:lang w:val="fr-FR"/>
        </w:rPr>
        <w:t>LANGUE AU CHOIX !</w:t>
      </w:r>
    </w:p>
    <w:bookmarkEnd w:id="8"/>
    <w:bookmarkEnd w:id="9"/>
    <w:bookmarkEnd w:id="10"/>
    <w:p w14:paraId="425A9FDE" w14:textId="2D4CE828" w:rsidR="005303C8" w:rsidRDefault="005303C8" w:rsidP="005303C8">
      <w:pPr>
        <w:rPr>
          <w:color w:val="auto"/>
          <w:sz w:val="24"/>
          <w:lang w:val="fr-FR"/>
        </w:rPr>
      </w:pPr>
    </w:p>
    <w:p w14:paraId="4E95A5B3" w14:textId="77777777" w:rsidR="008A3257" w:rsidRDefault="008A3257" w:rsidP="008A3257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lang w:val="fr-FR"/>
        </w:rPr>
      </w:pPr>
      <w:r w:rsidRPr="00581B79">
        <w:rPr>
          <w:rFonts w:ascii="Arial" w:hAnsi="Arial" w:cs="Arial"/>
          <w:noProof/>
        </w:rPr>
        <w:drawing>
          <wp:inline distT="0" distB="0" distL="0" distR="0" wp14:anchorId="5E029A91" wp14:editId="24F0A503">
            <wp:extent cx="490451" cy="458865"/>
            <wp:effectExtent l="0" t="0" r="5080" b="0"/>
            <wp:docPr id="21" name="Grafik 21" descr="cid:70059EDA-9437-432B-A5A8-CB84FB0D1C6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1CC7BE-4795-4066-861F-B98EB8845961" descr="cid:70059EDA-9437-432B-A5A8-CB84FB0D1C66@fritz.box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69" cy="4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EF732FD" wp14:editId="2C6BF804">
            <wp:extent cx="482138" cy="482138"/>
            <wp:effectExtent l="0" t="0" r="0" b="0"/>
            <wp:docPr id="22" name="Grafik 22" descr="cid:A6D028B6-7DE7-4FED-AFF7-54A47982AB9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826327-6556-4E91-82E7-6C1748996B65" descr="cid:A6D028B6-7DE7-4FED-AFF7-54A47982AB94@fritz.box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6" cy="49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45167EB4" wp14:editId="0B07A3A6">
            <wp:extent cx="475448" cy="473710"/>
            <wp:effectExtent l="0" t="0" r="1270" b="2540"/>
            <wp:docPr id="23" name="Grafik 23" descr="cid:A62BFBE0-512B-4438-AC2A-DC37B49FEAD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A9B859-4450-4946-9C65-B0D138EF2844" descr="cid:A62BFBE0-512B-4438-AC2A-DC37B49FEAD4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0" cy="48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F1DCC21" wp14:editId="752CE9FF">
            <wp:extent cx="482138" cy="480375"/>
            <wp:effectExtent l="0" t="0" r="0" b="0"/>
            <wp:docPr id="24" name="Grafik 24" descr="cid:DD5F05D4-5B4E-426E-8186-6537EA30B1CF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7ED88C-D29F-406C-BF77-B02656EDB329" descr="cid:DD5F05D4-5B4E-426E-8186-6537EA30B1CF@fritz.box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70" cy="4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5719DDF0" wp14:editId="1664153C">
            <wp:extent cx="473825" cy="473825"/>
            <wp:effectExtent l="0" t="0" r="2540" b="2540"/>
            <wp:docPr id="25" name="Grafik 25" descr="cid:983EDEE6-6566-46C1-8092-799FEB9D58E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073196-93A7-4F99-9AE4-5177BFE1C62A" descr="cid:983EDEE6-6566-46C1-8092-799FEB9D58E6@fritz.box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76" cy="48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D54BB" w14:textId="77777777" w:rsidR="008A3257" w:rsidRPr="009B2F03" w:rsidRDefault="008A3257" w:rsidP="008A3257">
      <w:pPr>
        <w:rPr>
          <w:b/>
          <w:bCs/>
          <w:color w:val="auto"/>
          <w:lang w:val="fr-FR"/>
        </w:rPr>
      </w:pPr>
      <w:r w:rsidRPr="009B2F03">
        <w:rPr>
          <w:b/>
          <w:bCs/>
          <w:color w:val="auto"/>
          <w:lang w:val="fr-FR"/>
        </w:rPr>
        <w:t>Ne jamais laisser une bougie allumée sans surveillance !</w:t>
      </w:r>
    </w:p>
    <w:p w14:paraId="62743F58" w14:textId="77777777" w:rsidR="008A3257" w:rsidRPr="00C70FBF" w:rsidRDefault="008A3257" w:rsidP="005303C8">
      <w:pPr>
        <w:rPr>
          <w:color w:val="auto"/>
          <w:sz w:val="24"/>
          <w:lang w:val="fr-FR"/>
        </w:rPr>
      </w:pPr>
    </w:p>
    <w:p w14:paraId="7FCC8253" w14:textId="52E0395A" w:rsidR="00D251F8" w:rsidRPr="00D251F8" w:rsidRDefault="00D251F8" w:rsidP="000C6688">
      <w:pPr>
        <w:rPr>
          <w:rFonts w:ascii="Arial Narrow" w:hAnsi="Arial Narrow"/>
          <w:color w:val="auto"/>
          <w:u w:val="single"/>
          <w:lang w:val="fr-FR"/>
        </w:rPr>
      </w:pPr>
      <w:proofErr w:type="gramStart"/>
      <w:r w:rsidRPr="00D251F8">
        <w:rPr>
          <w:rFonts w:ascii="Arial Narrow" w:hAnsi="Arial Narrow"/>
          <w:color w:val="auto"/>
          <w:u w:val="single"/>
          <w:lang w:val="fr-FR"/>
        </w:rPr>
        <w:t>Fabricant:</w:t>
      </w:r>
      <w:proofErr w:type="gramEnd"/>
      <w:r w:rsidRPr="00D251F8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17" w:history="1">
        <w:r w:rsidRPr="00D251F8">
          <w:rPr>
            <w:rStyle w:val="Hyperlink"/>
            <w:rFonts w:ascii="Arial Narrow" w:hAnsi="Arial Narrow"/>
            <w:color w:val="auto"/>
            <w:lang w:val="fr-FR"/>
          </w:rPr>
          <w:t>mm@mustermann.de</w:t>
        </w:r>
      </w:hyperlink>
    </w:p>
    <w:p w14:paraId="298EBDA6" w14:textId="6EB465A4" w:rsidR="00D251F8" w:rsidRPr="00C70FBF" w:rsidRDefault="00C70FBF" w:rsidP="00C70FBF">
      <w:pPr>
        <w:rPr>
          <w:color w:val="auto"/>
          <w:sz w:val="24"/>
          <w:lang w:val="fr-FR"/>
        </w:rPr>
      </w:pPr>
      <w:bookmarkStart w:id="11" w:name="_Hlk200455284"/>
      <w:r w:rsidRPr="001C3D3D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Celle-ci comprend le nom, le nom commercial enregistré ou la marque commerciale enregistrée, l'adresse postale et l'adresse </w:t>
      </w:r>
      <w:proofErr w:type="gramStart"/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d’impression.</w:t>
      </w:r>
      <w:bookmarkEnd w:id="11"/>
    </w:p>
    <w:sectPr w:rsidR="00D251F8" w:rsidRPr="00C70F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721E"/>
    <w:multiLevelType w:val="multilevel"/>
    <w:tmpl w:val="6A80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251830"/>
    <w:multiLevelType w:val="multilevel"/>
    <w:tmpl w:val="4112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3973125">
    <w:abstractNumId w:val="1"/>
  </w:num>
  <w:num w:numId="2" w16cid:durableId="3020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43"/>
    <w:rsid w:val="0001288B"/>
    <w:rsid w:val="000832C8"/>
    <w:rsid w:val="000948F7"/>
    <w:rsid w:val="000A73C9"/>
    <w:rsid w:val="000C2989"/>
    <w:rsid w:val="000D19D0"/>
    <w:rsid w:val="00147C09"/>
    <w:rsid w:val="00157892"/>
    <w:rsid w:val="001816AC"/>
    <w:rsid w:val="001C64A1"/>
    <w:rsid w:val="001D2725"/>
    <w:rsid w:val="00325B87"/>
    <w:rsid w:val="00326D3D"/>
    <w:rsid w:val="0033730F"/>
    <w:rsid w:val="00346E43"/>
    <w:rsid w:val="00357C65"/>
    <w:rsid w:val="00384256"/>
    <w:rsid w:val="00437773"/>
    <w:rsid w:val="004F67B7"/>
    <w:rsid w:val="00506F07"/>
    <w:rsid w:val="0051340E"/>
    <w:rsid w:val="005263A8"/>
    <w:rsid w:val="005303C8"/>
    <w:rsid w:val="00542C56"/>
    <w:rsid w:val="00584A70"/>
    <w:rsid w:val="005B1D5D"/>
    <w:rsid w:val="005C56F8"/>
    <w:rsid w:val="0063471E"/>
    <w:rsid w:val="00653E3D"/>
    <w:rsid w:val="0068486E"/>
    <w:rsid w:val="006F2BA2"/>
    <w:rsid w:val="007810AC"/>
    <w:rsid w:val="007A6FE5"/>
    <w:rsid w:val="008626B7"/>
    <w:rsid w:val="008861D7"/>
    <w:rsid w:val="008940FE"/>
    <w:rsid w:val="008A3257"/>
    <w:rsid w:val="009B2F03"/>
    <w:rsid w:val="00A146D6"/>
    <w:rsid w:val="00A20DD5"/>
    <w:rsid w:val="00A63443"/>
    <w:rsid w:val="00AB5BD2"/>
    <w:rsid w:val="00AD1559"/>
    <w:rsid w:val="00AF6EE4"/>
    <w:rsid w:val="00B05371"/>
    <w:rsid w:val="00B36A3B"/>
    <w:rsid w:val="00B962E0"/>
    <w:rsid w:val="00C03B9C"/>
    <w:rsid w:val="00C154EF"/>
    <w:rsid w:val="00C43926"/>
    <w:rsid w:val="00C47AE0"/>
    <w:rsid w:val="00C70FBF"/>
    <w:rsid w:val="00CC7C01"/>
    <w:rsid w:val="00CD76FE"/>
    <w:rsid w:val="00CF0D41"/>
    <w:rsid w:val="00D251F8"/>
    <w:rsid w:val="00D54C34"/>
    <w:rsid w:val="00E00629"/>
    <w:rsid w:val="00E117EF"/>
    <w:rsid w:val="00E63706"/>
    <w:rsid w:val="00E64589"/>
    <w:rsid w:val="00E90394"/>
    <w:rsid w:val="00EC618B"/>
    <w:rsid w:val="00ED40B2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6B3C6"/>
  <w15:docId w15:val="{0E36D6B2-023C-4ECF-BBDD-04A9B8BC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color w:val="00008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rsid w:val="00346E4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46E43"/>
    <w:rPr>
      <w:rFonts w:ascii="Tahoma" w:hAnsi="Tahoma" w:cs="Tahoma"/>
      <w:color w:val="000080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816AC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1816AC"/>
  </w:style>
  <w:style w:type="character" w:customStyle="1" w:styleId="shorttext">
    <w:name w:val="short_text"/>
    <w:basedOn w:val="Absatz-Standardschriftart"/>
    <w:rsid w:val="00A20DD5"/>
  </w:style>
  <w:style w:type="paragraph" w:styleId="StandardWeb">
    <w:name w:val="Normal (Web)"/>
    <w:basedOn w:val="Standard"/>
    <w:uiPriority w:val="99"/>
    <w:unhideWhenUsed/>
    <w:rsid w:val="008A3257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28088">
          <w:marLeft w:val="0"/>
          <w:marRight w:val="150"/>
          <w:marTop w:val="7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4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4261">
              <w:marLeft w:val="0"/>
              <w:marRight w:val="0"/>
              <w:marTop w:val="240"/>
              <w:marBottom w:val="240"/>
              <w:divBdr>
                <w:top w:val="single" w:sz="6" w:space="6" w:color="E1E1E1"/>
                <w:left w:val="single" w:sz="2" w:space="0" w:color="E1E1E1"/>
                <w:bottom w:val="single" w:sz="6" w:space="6" w:color="E1E1E1"/>
                <w:right w:val="single" w:sz="2" w:space="0" w:color="E1E1E1"/>
              </w:divBdr>
              <w:divsChild>
                <w:div w:id="4048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52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782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6206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4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7E3E3"/>
                        <w:left w:val="single" w:sz="2" w:space="0" w:color="E7E3E3"/>
                        <w:bottom w:val="single" w:sz="2" w:space="0" w:color="E7E3E3"/>
                        <w:right w:val="single" w:sz="2" w:space="0" w:color="E7E3E3"/>
                      </w:divBdr>
                    </w:div>
                  </w:divsChild>
                </w:div>
              </w:divsChild>
            </w:div>
          </w:divsChild>
        </w:div>
        <w:div w:id="19737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5087">
              <w:marLeft w:val="0"/>
              <w:marRight w:val="24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A6D028B6-7DE7-4FED-AFF7-54A47982AB94@fritz.box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DD5F05D4-5B4E-426E-8186-6537EA30B1CF@fritz.box" TargetMode="External"/><Relationship Id="rId17" Type="http://schemas.openxmlformats.org/officeDocument/2006/relationships/hyperlink" Target="mailto:mm@musterman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mm@mustermann.de" TargetMode="External"/><Relationship Id="rId1" Type="http://schemas.openxmlformats.org/officeDocument/2006/relationships/numbering" Target="numbering.xml"/><Relationship Id="rId6" Type="http://schemas.openxmlformats.org/officeDocument/2006/relationships/image" Target="cid:70059EDA-9437-432B-A5A8-CB84FB0D1C66@fritz.box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mailto:mm@mustermann.de" TargetMode="External"/><Relationship Id="rId10" Type="http://schemas.openxmlformats.org/officeDocument/2006/relationships/image" Target="cid:A62BFBE0-512B-4438-AC2A-DC37B49FEAD4@fritz.bo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983EDEE6-6566-46C1-8092-799FEB9D58E6@fritz.bo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2</cp:revision>
  <cp:lastPrinted>2014-09-30T08:53:00Z</cp:lastPrinted>
  <dcterms:created xsi:type="dcterms:W3CDTF">2026-03-25T10:28:00Z</dcterms:created>
  <dcterms:modified xsi:type="dcterms:W3CDTF">2026-03-25T10:28:00Z</dcterms:modified>
</cp:coreProperties>
</file>